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4D8AD1F" w14:textId="77777777" w:rsidR="0056725A" w:rsidRPr="00123C3D" w:rsidRDefault="0056725A" w:rsidP="00123C3D">
      <w:pPr>
        <w:tabs>
          <w:tab w:val="left" w:pos="3008"/>
        </w:tabs>
        <w:spacing w:after="120"/>
        <w:rPr>
          <w:rFonts w:ascii="Arial" w:hAnsi="Arial" w:cs="Arial"/>
        </w:rPr>
      </w:pPr>
      <w:r w:rsidRPr="00123C3D">
        <w:rPr>
          <w:rFonts w:ascii="Arial" w:hAnsi="Arial" w:cs="Arial"/>
          <w:sz w:val="22"/>
          <w:szCs w:val="22"/>
        </w:rPr>
        <w:t>Name _______________________________ Teacher _________________ Date __________</w:t>
      </w:r>
    </w:p>
    <w:p w14:paraId="37768582" w14:textId="04756583" w:rsidR="0056725A" w:rsidRPr="001C1AA4" w:rsidRDefault="002437E5" w:rsidP="0067225B">
      <w:pPr>
        <w:spacing w:after="120"/>
        <w:contextualSpacing/>
        <w:jc w:val="center"/>
        <w:rPr>
          <w:rFonts w:ascii="Arial" w:hAnsi="Arial" w:cs="Arial"/>
          <w:b/>
          <w:sz w:val="36"/>
          <w:szCs w:val="36"/>
        </w:rPr>
      </w:pPr>
      <w:r w:rsidRPr="00312C08">
        <w:rPr>
          <w:rFonts w:ascii="Arial" w:hAnsi="Arial" w:cs="Arial"/>
          <w:b/>
          <w:color w:val="000000" w:themeColor="text1"/>
          <w:sz w:val="36"/>
          <w:szCs w:val="36"/>
        </w:rPr>
        <w:t>6.2</w:t>
      </w:r>
      <w:r w:rsidR="009325D7" w:rsidRPr="00312C08">
        <w:rPr>
          <w:rFonts w:ascii="Arial" w:hAnsi="Arial" w:cs="Arial"/>
          <w:b/>
          <w:color w:val="000000" w:themeColor="text1"/>
          <w:sz w:val="36"/>
          <w:szCs w:val="36"/>
        </w:rPr>
        <w:t xml:space="preserve"> </w:t>
      </w:r>
      <w:r w:rsidR="0067225B" w:rsidRPr="00312C08">
        <w:rPr>
          <w:rFonts w:ascii="Arial" w:hAnsi="Arial" w:cs="Arial"/>
          <w:b/>
          <w:color w:val="000000" w:themeColor="text1"/>
          <w:sz w:val="36"/>
          <w:szCs w:val="36"/>
        </w:rPr>
        <w:t xml:space="preserve">Comparing </w:t>
      </w:r>
      <w:r w:rsidR="0067225B">
        <w:rPr>
          <w:rFonts w:ascii="Arial" w:hAnsi="Arial" w:cs="Arial"/>
          <w:b/>
          <w:color w:val="000000" w:themeColor="text1"/>
          <w:sz w:val="36"/>
          <w:szCs w:val="36"/>
        </w:rPr>
        <w:t>Animals and Flames Worksheet</w:t>
      </w:r>
    </w:p>
    <w:p w14:paraId="58ECA0D2" w14:textId="65D59319" w:rsidR="0056725A" w:rsidRDefault="001543A9" w:rsidP="00147661">
      <w:pPr>
        <w:spacing w:after="120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Compare the pathways that </w:t>
      </w:r>
      <w:r w:rsidR="00EC776E">
        <w:rPr>
          <w:rFonts w:ascii="Arial" w:hAnsi="Arial" w:cs="Arial"/>
          <w:sz w:val="22"/>
          <w:szCs w:val="22"/>
        </w:rPr>
        <w:t>carbon atom</w:t>
      </w:r>
      <w:r w:rsidR="00243917">
        <w:rPr>
          <w:rFonts w:ascii="Arial" w:hAnsi="Arial" w:cs="Arial"/>
          <w:sz w:val="22"/>
          <w:szCs w:val="22"/>
        </w:rPr>
        <w:t>s take</w:t>
      </w:r>
      <w:r w:rsidR="00EC776E">
        <w:rPr>
          <w:rFonts w:ascii="Arial" w:hAnsi="Arial" w:cs="Arial"/>
          <w:sz w:val="22"/>
          <w:szCs w:val="22"/>
        </w:rPr>
        <w:t xml:space="preserve"> through a </w:t>
      </w:r>
      <w:r w:rsidR="002437E5">
        <w:rPr>
          <w:rFonts w:ascii="Arial" w:hAnsi="Arial" w:cs="Arial"/>
          <w:sz w:val="22"/>
          <w:szCs w:val="22"/>
        </w:rPr>
        <w:t>burning flame</w:t>
      </w:r>
      <w:r w:rsidR="00524875">
        <w:rPr>
          <w:rFonts w:ascii="Arial" w:hAnsi="Arial" w:cs="Arial"/>
          <w:sz w:val="22"/>
          <w:szCs w:val="22"/>
        </w:rPr>
        <w:t xml:space="preserve"> and a growing </w:t>
      </w:r>
      <w:r w:rsidR="00243917">
        <w:rPr>
          <w:rFonts w:ascii="Arial" w:hAnsi="Arial" w:cs="Arial"/>
          <w:sz w:val="22"/>
          <w:szCs w:val="22"/>
        </w:rPr>
        <w:t>child</w:t>
      </w:r>
      <w:r w:rsidR="00524875">
        <w:rPr>
          <w:rFonts w:ascii="Arial" w:hAnsi="Arial" w:cs="Arial"/>
          <w:sz w:val="22"/>
          <w:szCs w:val="22"/>
        </w:rPr>
        <w:t>.</w:t>
      </w:r>
    </w:p>
    <w:p w14:paraId="0D6445EB" w14:textId="77777777" w:rsidR="00147661" w:rsidRDefault="00147661" w:rsidP="00147661">
      <w:pPr>
        <w:spacing w:after="120"/>
        <w:jc w:val="center"/>
        <w:rPr>
          <w:rFonts w:ascii="Arial" w:hAnsi="Arial" w:cs="Arial"/>
          <w:sz w:val="22"/>
          <w:szCs w:val="22"/>
        </w:rPr>
      </w:pPr>
    </w:p>
    <w:p w14:paraId="5ADAFA0C" w14:textId="35C339A9" w:rsidR="00147661" w:rsidRPr="00147661" w:rsidRDefault="00147661" w:rsidP="00147661">
      <w:pPr>
        <w:pStyle w:val="ListParagraph"/>
        <w:numPr>
          <w:ilvl w:val="0"/>
          <w:numId w:val="7"/>
        </w:numPr>
        <w:spacing w:after="120"/>
        <w:jc w:val="center"/>
        <w:rPr>
          <w:rFonts w:ascii="Arial" w:hAnsi="Arial" w:cs="Arial"/>
          <w:sz w:val="22"/>
          <w:szCs w:val="22"/>
        </w:rPr>
      </w:pPr>
      <w:r w:rsidRPr="00147661">
        <w:rPr>
          <w:rFonts w:ascii="Arial" w:hAnsi="Arial" w:cs="Arial"/>
          <w:sz w:val="22"/>
          <w:szCs w:val="22"/>
        </w:rPr>
        <w:t>Draw arrows to show where carbon atoms enter the flame and the pathway that they take through the flame. Label the arrows as organic molecules (OM) or carbon dioxide (CO2).</w:t>
      </w:r>
    </w:p>
    <w:p w14:paraId="4520B597" w14:textId="77777777" w:rsidR="00147661" w:rsidRDefault="00147661" w:rsidP="00123C3D">
      <w:pPr>
        <w:spacing w:after="120"/>
        <w:rPr>
          <w:rFonts w:ascii="Arial" w:hAnsi="Arial" w:cs="Arial"/>
          <w:sz w:val="22"/>
          <w:szCs w:val="22"/>
        </w:rPr>
      </w:pPr>
    </w:p>
    <w:p w14:paraId="12E3454A" w14:textId="3F313ED0" w:rsidR="00147661" w:rsidRDefault="00147661" w:rsidP="00147661">
      <w:pPr>
        <w:spacing w:after="120"/>
        <w:jc w:val="center"/>
        <w:rPr>
          <w:rFonts w:ascii="Arial" w:hAnsi="Arial" w:cs="Arial"/>
          <w:sz w:val="22"/>
          <w:szCs w:val="22"/>
        </w:rPr>
      </w:pPr>
      <w:r w:rsidRPr="00B74E99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E59C1EE" wp14:editId="5F890E46">
            <wp:extent cx="1724025" cy="1777189"/>
            <wp:effectExtent l="0" t="0" r="0" b="0"/>
            <wp:docPr id="1" name="Picture 1" descr="Image of ethanol in a petri dish with a rising flame." title="Ethanol Bu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777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C4362" w14:textId="77777777" w:rsidR="00147661" w:rsidRDefault="00147661" w:rsidP="00147661">
      <w:pPr>
        <w:spacing w:after="120"/>
        <w:jc w:val="center"/>
        <w:rPr>
          <w:rFonts w:ascii="Arial" w:hAnsi="Arial" w:cs="Arial"/>
          <w:sz w:val="22"/>
          <w:szCs w:val="22"/>
        </w:rPr>
      </w:pPr>
    </w:p>
    <w:p w14:paraId="7BBC504A" w14:textId="7E588F12" w:rsidR="00147661" w:rsidRDefault="00147661" w:rsidP="00147661">
      <w:pPr>
        <w:pStyle w:val="ListParagraph"/>
        <w:numPr>
          <w:ilvl w:val="0"/>
          <w:numId w:val="7"/>
        </w:numPr>
        <w:spacing w:after="60"/>
        <w:contextualSpacing w:val="0"/>
        <w:rPr>
          <w:rFonts w:ascii="Arial" w:hAnsi="Arial" w:cs="Arial"/>
          <w:sz w:val="22"/>
          <w:szCs w:val="22"/>
        </w:rPr>
      </w:pPr>
      <w:r w:rsidRPr="00147661">
        <w:rPr>
          <w:rFonts w:ascii="Arial" w:hAnsi="Arial" w:cs="Arial"/>
          <w:sz w:val="22"/>
          <w:szCs w:val="22"/>
        </w:rPr>
        <w:t>Draw arrows to show where the carbon atoms enter the child and the pathway through the child that they take to reach a moving leg muscle.  Label the arrows as large organic molecules (LOM), small organic molecules (SOM) or carbon dioxide (CO</w:t>
      </w:r>
      <w:r w:rsidRPr="00147661">
        <w:rPr>
          <w:rFonts w:ascii="Arial" w:hAnsi="Arial" w:cs="Arial"/>
          <w:sz w:val="22"/>
          <w:szCs w:val="22"/>
          <w:vertAlign w:val="subscript"/>
        </w:rPr>
        <w:t>2</w:t>
      </w:r>
      <w:r>
        <w:rPr>
          <w:rFonts w:ascii="Arial" w:hAnsi="Arial" w:cs="Arial"/>
          <w:sz w:val="22"/>
          <w:szCs w:val="22"/>
        </w:rPr>
        <w:t>).</w:t>
      </w:r>
    </w:p>
    <w:p w14:paraId="094B3774" w14:textId="77777777" w:rsidR="00147661" w:rsidRPr="00147661" w:rsidRDefault="00147661" w:rsidP="00147661">
      <w:pPr>
        <w:pStyle w:val="ListParagraph"/>
        <w:spacing w:after="60"/>
        <w:ind w:left="360"/>
        <w:contextualSpacing w:val="0"/>
        <w:rPr>
          <w:rFonts w:ascii="Arial" w:hAnsi="Arial" w:cs="Arial"/>
          <w:sz w:val="22"/>
          <w:szCs w:val="22"/>
        </w:rPr>
      </w:pPr>
      <w:bookmarkStart w:id="0" w:name="_GoBack"/>
    </w:p>
    <w:bookmarkEnd w:id="0"/>
    <w:p w14:paraId="21E658F4" w14:textId="1CEF5166" w:rsidR="00147661" w:rsidRDefault="00147661" w:rsidP="00147661">
      <w:pPr>
        <w:spacing w:after="120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41277D8" wp14:editId="6E05C966">
            <wp:extent cx="1102487" cy="3628900"/>
            <wp:effectExtent l="0" t="0" r="2540" b="0"/>
            <wp:docPr id="2" name="Picture 2" descr="Illustration of a child with digestive tract depicted." title="Chi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hild clothed digestiv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4057" cy="369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40BB7" w14:textId="136CFCD1" w:rsidR="00B61170" w:rsidRPr="00123C3D" w:rsidRDefault="00B61170" w:rsidP="00123C3D">
      <w:pPr>
        <w:spacing w:after="120"/>
        <w:rPr>
          <w:rFonts w:ascii="Arial" w:hAnsi="Arial" w:cs="Arial"/>
          <w:sz w:val="22"/>
          <w:szCs w:val="22"/>
        </w:rPr>
        <w:sectPr w:rsidR="00B61170" w:rsidRPr="00123C3D" w:rsidSect="00147661">
          <w:footerReference w:type="even" r:id="rId11"/>
          <w:footerReference w:type="default" r:id="rId12"/>
          <w:pgSz w:w="12240" w:h="15840"/>
          <w:pgMar w:top="1440" w:right="1440" w:bottom="1440" w:left="1440" w:header="720" w:footer="576" w:gutter="0"/>
          <w:cols w:space="720"/>
          <w:docGrid w:linePitch="360"/>
        </w:sectPr>
      </w:pPr>
    </w:p>
    <w:p w14:paraId="6F12519B" w14:textId="2001461C" w:rsidR="00B776CE" w:rsidRDefault="00593E42" w:rsidP="00147661">
      <w:pPr>
        <w:spacing w:after="1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Telling the story of the carbon atoms</w:t>
      </w:r>
    </w:p>
    <w:p w14:paraId="1BB95F85" w14:textId="1F821CFF" w:rsidR="00B74E99" w:rsidRDefault="00593E42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Use the table below to tell a step-by-step story of what happens to the carbon atoms </w:t>
      </w:r>
      <w:r w:rsidR="00034FEB">
        <w:rPr>
          <w:rFonts w:ascii="Arial" w:hAnsi="Arial" w:cs="Arial"/>
          <w:sz w:val="22"/>
          <w:szCs w:val="22"/>
        </w:rPr>
        <w:t xml:space="preserve">in the </w:t>
      </w:r>
      <w:r w:rsidR="005220D1">
        <w:rPr>
          <w:rFonts w:ascii="Arial" w:hAnsi="Arial" w:cs="Arial"/>
          <w:sz w:val="22"/>
          <w:szCs w:val="22"/>
        </w:rPr>
        <w:t>flame</w:t>
      </w:r>
      <w:r w:rsidR="00034FEB">
        <w:rPr>
          <w:rFonts w:ascii="Arial" w:hAnsi="Arial" w:cs="Arial"/>
          <w:sz w:val="22"/>
          <w:szCs w:val="22"/>
        </w:rPr>
        <w:t xml:space="preserve"> and the child.</w:t>
      </w:r>
    </w:p>
    <w:tbl>
      <w:tblPr>
        <w:tblStyle w:val="TableGrid"/>
        <w:tblW w:w="0" w:type="auto"/>
        <w:tblLook w:val="04A0" w:firstRow="1" w:lastRow="0" w:firstColumn="1" w:lastColumn="0" w:noHBand="0" w:noVBand="1"/>
        <w:tblCaption w:val="The Story of Carbon Atoms"/>
        <w:tblDescription w:val="Step by step organizer of what happens to the carbon atoms in the flame of the ethanol as well as the body of the child."/>
      </w:tblPr>
      <w:tblGrid>
        <w:gridCol w:w="3192"/>
        <w:gridCol w:w="3192"/>
        <w:gridCol w:w="3192"/>
      </w:tblGrid>
      <w:tr w:rsidR="00034FEB" w:rsidRPr="00034FEB" w14:paraId="3A854514" w14:textId="77777777" w:rsidTr="00147661">
        <w:trPr>
          <w:tblHeader/>
        </w:trPr>
        <w:tc>
          <w:tcPr>
            <w:tcW w:w="3192" w:type="dxa"/>
          </w:tcPr>
          <w:p w14:paraId="10E02AD8" w14:textId="5CEFF223" w:rsidR="00034FEB" w:rsidRPr="00034FEB" w:rsidRDefault="00034FEB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Stage in the story</w:t>
            </w:r>
          </w:p>
        </w:tc>
        <w:tc>
          <w:tcPr>
            <w:tcW w:w="3192" w:type="dxa"/>
          </w:tcPr>
          <w:p w14:paraId="02D860D6" w14:textId="0AAA6B3C" w:rsidR="00034FEB" w:rsidRPr="00034FEB" w:rsidRDefault="009B17DA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Flame</w:t>
            </w:r>
            <w:r w:rsidR="00034FEB">
              <w:rPr>
                <w:rFonts w:ascii="Arial" w:hAnsi="Arial" w:cs="Arial"/>
                <w:b/>
                <w:i/>
                <w:sz w:val="24"/>
                <w:szCs w:val="24"/>
              </w:rPr>
              <w:t xml:space="preserve"> story</w:t>
            </w:r>
          </w:p>
        </w:tc>
        <w:tc>
          <w:tcPr>
            <w:tcW w:w="3192" w:type="dxa"/>
          </w:tcPr>
          <w:p w14:paraId="4207A658" w14:textId="4F6D2F90" w:rsidR="00034FEB" w:rsidRPr="00034FEB" w:rsidRDefault="00034FEB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Child story</w:t>
            </w:r>
          </w:p>
        </w:tc>
      </w:tr>
      <w:tr w:rsidR="00034FEB" w:rsidRPr="00034FEB" w14:paraId="525723B2" w14:textId="77777777" w:rsidTr="00034FEB">
        <w:tc>
          <w:tcPr>
            <w:tcW w:w="3192" w:type="dxa"/>
          </w:tcPr>
          <w:p w14:paraId="25B7E935" w14:textId="594E817B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Words to use: </w:t>
            </w:r>
          </w:p>
        </w:tc>
        <w:tc>
          <w:tcPr>
            <w:tcW w:w="3192" w:type="dxa"/>
          </w:tcPr>
          <w:p w14:paraId="33CA29A5" w14:textId="5B99D217" w:rsid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Include these words in your </w:t>
            </w:r>
            <w:r w:rsidR="00C94080">
              <w:rPr>
                <w:rFonts w:ascii="Arial" w:hAnsi="Arial" w:cs="Arial"/>
                <w:sz w:val="22"/>
                <w:szCs w:val="22"/>
              </w:rPr>
              <w:t>flame</w:t>
            </w:r>
            <w:r>
              <w:rPr>
                <w:rFonts w:ascii="Arial" w:hAnsi="Arial" w:cs="Arial"/>
                <w:sz w:val="22"/>
                <w:szCs w:val="22"/>
              </w:rPr>
              <w:t xml:space="preserve"> story (you can use a word more than once):</w:t>
            </w:r>
          </w:p>
          <w:p w14:paraId="48E90A2B" w14:textId="5BEA299B" w:rsid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Combustion</w:t>
            </w:r>
          </w:p>
          <w:p w14:paraId="22ED45FC" w14:textId="77777777" w:rsidR="00034FEB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78A12C87" w14:textId="770258EB" w:rsid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="00034FEB">
              <w:rPr>
                <w:rFonts w:ascii="Arial" w:hAnsi="Arial" w:cs="Arial"/>
                <w:sz w:val="22"/>
                <w:szCs w:val="22"/>
              </w:rPr>
              <w:t>rganic molecule</w:t>
            </w:r>
          </w:p>
          <w:p w14:paraId="1B7A6109" w14:textId="76583AE4" w:rsidR="00034FEB" w:rsidRP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Oxygen (O</w:t>
            </w:r>
            <w:r w:rsidRPr="009B17DA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3192" w:type="dxa"/>
          </w:tcPr>
          <w:p w14:paraId="3E890755" w14:textId="4DB4B691" w:rsid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Include these words in your child story (you can use a word more than once):</w:t>
            </w:r>
          </w:p>
          <w:p w14:paraId="29EB0F5D" w14:textId="4ED2702B" w:rsidR="00034FEB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Digestion</w:t>
            </w:r>
          </w:p>
          <w:p w14:paraId="39B92133" w14:textId="77777777" w:rsidR="00034FEB" w:rsidRPr="00C94080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65177330" w14:textId="4FAAE3F5" w:rsidR="00C94080" w:rsidRDefault="00C94080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Oxygen (O</w:t>
            </w:r>
            <w:r w:rsidRPr="009B17DA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  <w:p w14:paraId="1CBBE285" w14:textId="435E4763" w:rsid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="00034FEB">
              <w:rPr>
                <w:rFonts w:ascii="Arial" w:hAnsi="Arial" w:cs="Arial"/>
                <w:sz w:val="22"/>
                <w:szCs w:val="22"/>
              </w:rPr>
              <w:t>rganic molecule</w:t>
            </w:r>
          </w:p>
          <w:p w14:paraId="40E95463" w14:textId="28EAED73" w:rsidR="00034FEB" w:rsidRPr="00034FEB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 w:rsidRPr="00034FEB">
              <w:rPr>
                <w:rFonts w:ascii="Arial" w:hAnsi="Arial" w:cs="Arial"/>
                <w:sz w:val="22"/>
                <w:szCs w:val="22"/>
              </w:rPr>
              <w:t>Cellular respiration</w:t>
            </w:r>
          </w:p>
        </w:tc>
      </w:tr>
      <w:tr w:rsidR="00034FEB" w:rsidRPr="00034FEB" w14:paraId="0F0E5B5D" w14:textId="77777777" w:rsidTr="00034FEB">
        <w:tc>
          <w:tcPr>
            <w:tcW w:w="3192" w:type="dxa"/>
          </w:tcPr>
          <w:p w14:paraId="400FE101" w14:textId="128B0022" w:rsidR="00034FEB" w:rsidRDefault="006064B7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1.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>Where do the carbon atoms come from?</w:t>
            </w: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where and how carbon atoms enter the </w:t>
            </w:r>
            <w:r w:rsidR="009B17DA">
              <w:rPr>
                <w:rFonts w:ascii="Arial" w:hAnsi="Arial" w:cs="Arial"/>
                <w:sz w:val="22"/>
                <w:szCs w:val="22"/>
              </w:rPr>
              <w:t>flame</w:t>
            </w:r>
            <w:r>
              <w:rPr>
                <w:rFonts w:ascii="Arial" w:hAnsi="Arial" w:cs="Arial"/>
                <w:sz w:val="22"/>
                <w:szCs w:val="22"/>
              </w:rPr>
              <w:t xml:space="preserve"> or child and what kind of molecules the atoms are in.</w:t>
            </w:r>
          </w:p>
          <w:p w14:paraId="7401334F" w14:textId="087F87C8" w:rsidR="0005663B" w:rsidRPr="006064B7" w:rsidRDefault="0005663B" w:rsidP="006064B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6D1A611F" w14:textId="77777777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280CD32E" w14:textId="77777777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34FEB" w:rsidRPr="00034FEB" w14:paraId="609E87A0" w14:textId="77777777" w:rsidTr="00034FEB">
        <w:tc>
          <w:tcPr>
            <w:tcW w:w="3192" w:type="dxa"/>
          </w:tcPr>
          <w:p w14:paraId="3C37B676" w14:textId="0FE8F8E1" w:rsidR="006064B7" w:rsidRDefault="006064B7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2.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Why do the flame and the child both need oxygen? </w:t>
            </w:r>
            <w:r w:rsidR="009B17DA">
              <w:rPr>
                <w:rFonts w:ascii="Arial" w:hAnsi="Arial" w:cs="Arial"/>
                <w:sz w:val="22"/>
                <w:szCs w:val="22"/>
              </w:rPr>
              <w:t>Explain how oxygen helps the flame to burn and the child to move.</w:t>
            </w:r>
          </w:p>
          <w:p w14:paraId="6D13B0B6" w14:textId="77777777" w:rsidR="0005663B" w:rsidRDefault="0005663B" w:rsidP="006064B7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D3B57C" w14:textId="467C1177" w:rsidR="0005663B" w:rsidRPr="006064B7" w:rsidRDefault="0005663B" w:rsidP="006064B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38E62074" w14:textId="77777777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6F77C3C6" w14:textId="77777777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34FEB" w:rsidRPr="00034FEB" w14:paraId="7EBED5CB" w14:textId="77777777" w:rsidTr="00034FEB">
        <w:tc>
          <w:tcPr>
            <w:tcW w:w="3192" w:type="dxa"/>
          </w:tcPr>
          <w:p w14:paraId="34CBCC7F" w14:textId="388F9DA1" w:rsidR="00034FEB" w:rsidRPr="009B17DA" w:rsidRDefault="006064B7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3.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What energy transformations take place? </w:t>
            </w:r>
            <w:r w:rsidR="009B17DA">
              <w:rPr>
                <w:rFonts w:ascii="Arial" w:hAnsi="Arial" w:cs="Arial"/>
                <w:sz w:val="22"/>
                <w:szCs w:val="22"/>
              </w:rPr>
              <w:t>Explain how energy is transformed when the flame burns or the child moves.</w:t>
            </w:r>
          </w:p>
          <w:p w14:paraId="4B3A1A9E" w14:textId="77777777" w:rsidR="0005663B" w:rsidRDefault="0005663B" w:rsidP="00034FEB">
            <w:pPr>
              <w:rPr>
                <w:rFonts w:ascii="Arial" w:hAnsi="Arial" w:cs="Arial"/>
                <w:sz w:val="22"/>
                <w:szCs w:val="22"/>
              </w:rPr>
            </w:pPr>
          </w:p>
          <w:p w14:paraId="3CC5F957" w14:textId="1DD7A857" w:rsidR="0005663B" w:rsidRPr="006064B7" w:rsidRDefault="0005663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11FB4DE2" w14:textId="789F0413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70E79151" w14:textId="076C3DE6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E180F" w:rsidRPr="00034FEB" w14:paraId="6F3ADBE0" w14:textId="77777777" w:rsidTr="00034FEB">
        <w:tc>
          <w:tcPr>
            <w:tcW w:w="3192" w:type="dxa"/>
          </w:tcPr>
          <w:p w14:paraId="2D52448B" w14:textId="18F6734B" w:rsidR="00FE180F" w:rsidRDefault="00FE180F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4.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How is matter transformed </w:t>
            </w:r>
            <w:r w:rsidR="00C94080">
              <w:rPr>
                <w:rFonts w:ascii="Arial" w:hAnsi="Arial" w:cs="Arial"/>
                <w:b/>
                <w:i/>
                <w:sz w:val="22"/>
                <w:szCs w:val="22"/>
              </w:rPr>
              <w:t>when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 the flame to burns or the child moves?</w:t>
            </w: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</w:t>
            </w:r>
            <w:r w:rsidR="00C94080">
              <w:rPr>
                <w:rFonts w:ascii="Arial" w:hAnsi="Arial" w:cs="Arial"/>
                <w:sz w:val="22"/>
                <w:szCs w:val="22"/>
              </w:rPr>
              <w:t>the chemical change that goes with the energy transformation.</w:t>
            </w:r>
          </w:p>
          <w:p w14:paraId="02E9FAF2" w14:textId="77777777" w:rsidR="0005663B" w:rsidRDefault="0005663B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618AFDF" w14:textId="204D4375" w:rsidR="0005663B" w:rsidRPr="00FE180F" w:rsidRDefault="0005663B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0C1FED35" w14:textId="77777777" w:rsidR="00FE180F" w:rsidRDefault="00FE180F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3FDBD302" w14:textId="77777777" w:rsidR="00FE180F" w:rsidRDefault="00FE180F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E180F" w:rsidRPr="00034FEB" w14:paraId="69CB1084" w14:textId="77777777" w:rsidTr="00034FEB">
        <w:tc>
          <w:tcPr>
            <w:tcW w:w="3192" w:type="dxa"/>
          </w:tcPr>
          <w:p w14:paraId="654CC890" w14:textId="427472A8" w:rsidR="00FE180F" w:rsidRDefault="00FE180F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5. </w:t>
            </w:r>
            <w:r w:rsidR="00C94080">
              <w:rPr>
                <w:rFonts w:ascii="Arial" w:hAnsi="Arial" w:cs="Arial"/>
                <w:b/>
                <w:i/>
                <w:sz w:val="22"/>
                <w:szCs w:val="22"/>
              </w:rPr>
              <w:t>How do carbon atoms leave the flame or the child</w:t>
            </w: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how </w:t>
            </w:r>
            <w:r w:rsidR="00C94080">
              <w:rPr>
                <w:rFonts w:ascii="Arial" w:hAnsi="Arial" w:cs="Arial"/>
                <w:sz w:val="22"/>
                <w:szCs w:val="22"/>
              </w:rPr>
              <w:t>carbon atoms leave the flame or the child.</w:t>
            </w:r>
          </w:p>
          <w:p w14:paraId="5A9A509E" w14:textId="77777777" w:rsidR="0005663B" w:rsidRDefault="0005663B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085F65A2" w14:textId="77777777" w:rsidR="00C94080" w:rsidRDefault="00C94080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0AF29273" w14:textId="03A38FAF" w:rsidR="0005663B" w:rsidRPr="00FE180F" w:rsidRDefault="0005663B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16E8FB94" w14:textId="77777777" w:rsidR="00FE180F" w:rsidRDefault="00FE180F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03082048" w14:textId="77777777" w:rsidR="00FE180F" w:rsidRDefault="00FE180F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76B1B91" w14:textId="77777777" w:rsidR="00034FEB" w:rsidRDefault="00034FEB" w:rsidP="00123C3D">
      <w:pPr>
        <w:spacing w:after="120"/>
        <w:rPr>
          <w:rFonts w:ascii="Arial" w:hAnsi="Arial" w:cs="Arial"/>
          <w:sz w:val="22"/>
          <w:szCs w:val="22"/>
        </w:rPr>
      </w:pPr>
    </w:p>
    <w:p w14:paraId="4ECAC015" w14:textId="5337C35D" w:rsidR="00C94080" w:rsidRDefault="00C94080" w:rsidP="00123C3D">
      <w:pPr>
        <w:spacing w:after="12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 xml:space="preserve">Which is </w:t>
      </w:r>
      <w:proofErr w:type="gramStart"/>
      <w:r>
        <w:rPr>
          <w:rFonts w:ascii="Arial" w:hAnsi="Arial" w:cs="Arial"/>
          <w:b/>
          <w:sz w:val="22"/>
          <w:szCs w:val="22"/>
        </w:rPr>
        <w:t>more true</w:t>
      </w:r>
      <w:proofErr w:type="gramEnd"/>
      <w:r>
        <w:rPr>
          <w:rFonts w:ascii="Arial" w:hAnsi="Arial" w:cs="Arial"/>
          <w:b/>
          <w:sz w:val="22"/>
          <w:szCs w:val="22"/>
        </w:rPr>
        <w:t xml:space="preserve">?  </w:t>
      </w:r>
    </w:p>
    <w:p w14:paraId="2A808CC4" w14:textId="0CD559C0" w:rsidR="00685849" w:rsidRDefault="00E46E83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Flames and children can both grow larger.  And there are chemical changes when they grow. </w:t>
      </w:r>
      <w:r w:rsidR="00685849">
        <w:rPr>
          <w:rFonts w:ascii="Arial" w:hAnsi="Arial" w:cs="Arial"/>
          <w:sz w:val="22"/>
          <w:szCs w:val="22"/>
        </w:rPr>
        <w:t>C</w:t>
      </w:r>
      <w:r>
        <w:rPr>
          <w:rFonts w:ascii="Arial" w:hAnsi="Arial" w:cs="Arial"/>
          <w:sz w:val="22"/>
          <w:szCs w:val="22"/>
        </w:rPr>
        <w:t xml:space="preserve">ompare the chemical changes, </w:t>
      </w:r>
      <w:proofErr w:type="gramStart"/>
      <w:r>
        <w:rPr>
          <w:rFonts w:ascii="Arial" w:hAnsi="Arial" w:cs="Arial"/>
          <w:sz w:val="22"/>
          <w:szCs w:val="22"/>
        </w:rPr>
        <w:t>then</w:t>
      </w:r>
      <w:proofErr w:type="gramEnd"/>
      <w:r>
        <w:rPr>
          <w:rFonts w:ascii="Arial" w:hAnsi="Arial" w:cs="Arial"/>
          <w:sz w:val="22"/>
          <w:szCs w:val="22"/>
        </w:rPr>
        <w:t xml:space="preserve"> c</w:t>
      </w:r>
      <w:r w:rsidR="00685849">
        <w:rPr>
          <w:rFonts w:ascii="Arial" w:hAnsi="Arial" w:cs="Arial"/>
          <w:sz w:val="22"/>
          <w:szCs w:val="22"/>
        </w:rPr>
        <w:t>hoose one of the statements below that you think is more true than the other:</w:t>
      </w:r>
    </w:p>
    <w:p w14:paraId="20A50502" w14:textId="491230E6" w:rsidR="00685849" w:rsidRDefault="00685849" w:rsidP="00685849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MORE TRUE   LESS TRUE   </w:t>
      </w:r>
      <w:proofErr w:type="gramStart"/>
      <w:r w:rsidR="00E20C42">
        <w:rPr>
          <w:rFonts w:ascii="Arial" w:hAnsi="Arial" w:cs="Arial"/>
          <w:sz w:val="22"/>
          <w:szCs w:val="22"/>
        </w:rPr>
        <w:t>A</w:t>
      </w:r>
      <w:proofErr w:type="gramEnd"/>
      <w:r w:rsidR="00E20C42">
        <w:rPr>
          <w:rFonts w:ascii="Arial" w:hAnsi="Arial" w:cs="Arial"/>
          <w:sz w:val="22"/>
          <w:szCs w:val="22"/>
        </w:rPr>
        <w:t xml:space="preserve"> growing flame</w:t>
      </w:r>
      <w:r>
        <w:rPr>
          <w:rFonts w:ascii="Arial" w:hAnsi="Arial" w:cs="Arial"/>
          <w:sz w:val="22"/>
          <w:szCs w:val="22"/>
        </w:rPr>
        <w:t xml:space="preserve"> is like a child growing larger and stronger.</w:t>
      </w:r>
    </w:p>
    <w:p w14:paraId="7A1E518A" w14:textId="59EAC0DE" w:rsidR="00685849" w:rsidRDefault="00685849" w:rsidP="00685849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MORE TRUE   LESS TRUE   </w:t>
      </w:r>
      <w:proofErr w:type="gramStart"/>
      <w:r w:rsidR="00E20C42">
        <w:rPr>
          <w:rFonts w:ascii="Arial" w:hAnsi="Arial" w:cs="Arial"/>
          <w:sz w:val="22"/>
          <w:szCs w:val="22"/>
        </w:rPr>
        <w:t>A</w:t>
      </w:r>
      <w:proofErr w:type="gramEnd"/>
      <w:r w:rsidR="00E20C42">
        <w:rPr>
          <w:rFonts w:ascii="Arial" w:hAnsi="Arial" w:cs="Arial"/>
          <w:sz w:val="22"/>
          <w:szCs w:val="22"/>
        </w:rPr>
        <w:t xml:space="preserve"> growing flame </w:t>
      </w:r>
      <w:r>
        <w:rPr>
          <w:rFonts w:ascii="Arial" w:hAnsi="Arial" w:cs="Arial"/>
          <w:sz w:val="22"/>
          <w:szCs w:val="22"/>
        </w:rPr>
        <w:t>is like a child running faster.</w:t>
      </w:r>
    </w:p>
    <w:p w14:paraId="4E351997" w14:textId="22EBE0F0" w:rsidR="00E21413" w:rsidRPr="00685849" w:rsidRDefault="00E46E83" w:rsidP="00147661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Explain your reasoning.  </w:t>
      </w:r>
      <w:r w:rsidR="00E21413">
        <w:rPr>
          <w:rFonts w:ascii="Arial" w:hAnsi="Arial" w:cs="Arial"/>
          <w:sz w:val="22"/>
          <w:szCs w:val="22"/>
        </w:rPr>
        <w:t>When a flame grows, is it more like a child growing or a child running faster?</w:t>
      </w:r>
      <w:r w:rsidR="00147661" w:rsidRPr="00685849">
        <w:rPr>
          <w:rFonts w:ascii="Arial" w:hAnsi="Arial" w:cs="Arial"/>
          <w:sz w:val="22"/>
          <w:szCs w:val="22"/>
        </w:rPr>
        <w:t xml:space="preserve"> </w:t>
      </w:r>
    </w:p>
    <w:p w14:paraId="3A917ABC" w14:textId="77777777" w:rsidR="00685849" w:rsidRPr="00685849" w:rsidRDefault="00685849" w:rsidP="00685849">
      <w:pPr>
        <w:spacing w:after="120"/>
        <w:rPr>
          <w:rFonts w:ascii="Arial" w:hAnsi="Arial" w:cs="Arial"/>
          <w:sz w:val="22"/>
          <w:szCs w:val="22"/>
        </w:rPr>
      </w:pPr>
    </w:p>
    <w:sectPr w:rsidR="00685849" w:rsidRPr="00685849" w:rsidSect="00B61170">
      <w:footerReference w:type="default" r:id="rId13"/>
      <w:footerReference w:type="first" r:id="rId14"/>
      <w:type w:val="continuous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40C4974" w14:textId="77777777" w:rsidR="00765808" w:rsidRDefault="00765808" w:rsidP="0056725A">
      <w:r>
        <w:separator/>
      </w:r>
    </w:p>
  </w:endnote>
  <w:endnote w:type="continuationSeparator" w:id="0">
    <w:p w14:paraId="5729DDFC" w14:textId="77777777" w:rsidR="00765808" w:rsidRDefault="00765808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64866D" w14:textId="77777777" w:rsidR="00D94578" w:rsidRDefault="00D94578" w:rsidP="0093103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185C709" w14:textId="77777777" w:rsidR="00D94578" w:rsidRDefault="00D94578" w:rsidP="00D94578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5EB826" w14:textId="77777777" w:rsidR="00FA5EDE" w:rsidRPr="006B6225" w:rsidRDefault="00FA5EDE" w:rsidP="00FA5EDE">
    <w:pPr>
      <w:pStyle w:val="Footer"/>
      <w:framePr w:wrap="around" w:vAnchor="text" w:hAnchor="page" w:x="10388" w:y="-161"/>
      <w:rPr>
        <w:rStyle w:val="PageNumber"/>
        <w:color w:val="000000" w:themeColor="text1"/>
      </w:rPr>
    </w:pPr>
  </w:p>
  <w:p w14:paraId="5F7483B2" w14:textId="77777777" w:rsidR="00147661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A727E">
      <w:rPr>
        <w:rFonts w:ascii="Arial" w:hAnsi="Arial" w:cs="Arial"/>
        <w:i/>
        <w:noProof/>
        <w:color w:val="000000" w:themeColor="text1"/>
      </w:rPr>
      <w:drawing>
        <wp:inline distT="0" distB="0" distL="0" distR="0" wp14:anchorId="68783D36" wp14:editId="3EED2D0A">
          <wp:extent cx="1257300" cy="285177"/>
          <wp:effectExtent l="0" t="0" r="0" b="635"/>
          <wp:docPr id="5" name="Picture 5" descr="Logo" title="Carbon Tim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946" cy="2853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</a:ext>
                  </a:extLst>
                </pic:spPr>
              </pic:pic>
            </a:graphicData>
          </a:graphic>
        </wp:inline>
      </w:drawing>
    </w:r>
    <w:r>
      <w:rPr>
        <w:rFonts w:ascii="Arial" w:hAnsi="Arial" w:cs="Arial"/>
        <w:i/>
        <w:color w:val="000000" w:themeColor="text1"/>
        <w:sz w:val="16"/>
        <w:szCs w:val="16"/>
      </w:rPr>
      <w:t xml:space="preserve"> </w:t>
    </w:r>
  </w:p>
  <w:p w14:paraId="3FCB35CA" w14:textId="13ED2B85" w:rsidR="00FA5EDE" w:rsidRPr="006A727E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>
      <w:rPr>
        <w:rFonts w:ascii="Arial" w:hAnsi="Arial" w:cs="Arial"/>
        <w:i/>
        <w:color w:val="000000" w:themeColor="text1"/>
        <w:sz w:val="16"/>
        <w:szCs w:val="16"/>
      </w:rPr>
      <w:t>Animals Unit, Activity 6.2</w:t>
    </w:r>
  </w:p>
  <w:p w14:paraId="71DB51C2" w14:textId="72A4352E" w:rsidR="00FA5EDE" w:rsidRPr="006A727E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A727E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</w:t>
    </w:r>
    <w:r w:rsidR="00A93F53">
      <w:rPr>
        <w:rFonts w:ascii="Arial" w:hAnsi="Arial" w:cs="Arial"/>
        <w:i/>
        <w:color w:val="000000" w:themeColor="text1"/>
        <w:sz w:val="16"/>
        <w:szCs w:val="16"/>
      </w:rPr>
      <w:t>9</w:t>
    </w:r>
  </w:p>
  <w:p w14:paraId="2D812250" w14:textId="42C8D7E8" w:rsidR="0056725A" w:rsidRPr="00FA5EDE" w:rsidRDefault="00FA5EDE" w:rsidP="00FA5EDE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6A727E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4AA3CC" w14:textId="3E3E2CAA" w:rsidR="00FA5EDE" w:rsidRPr="006A727E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A727E">
      <w:rPr>
        <w:rFonts w:ascii="Arial" w:hAnsi="Arial" w:cs="Arial"/>
        <w:i/>
        <w:color w:val="000000" w:themeColor="text1"/>
        <w:sz w:val="16"/>
        <w:szCs w:val="16"/>
      </w:rPr>
      <w:t>A</w:t>
    </w:r>
    <w:r>
      <w:rPr>
        <w:rFonts w:ascii="Arial" w:hAnsi="Arial" w:cs="Arial"/>
        <w:i/>
        <w:color w:val="000000" w:themeColor="text1"/>
        <w:sz w:val="16"/>
        <w:szCs w:val="16"/>
      </w:rPr>
      <w:t>nimals Unit, Activity 6.2</w:t>
    </w:r>
  </w:p>
  <w:p w14:paraId="0A796797" w14:textId="745C2CE5" w:rsidR="00FA5EDE" w:rsidRPr="00FA5EDE" w:rsidRDefault="00FA5EDE" w:rsidP="00FA5EDE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6A727E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6A727E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147661">
      <w:rPr>
        <w:rFonts w:ascii="Arial" w:hAnsi="Arial" w:cs="Arial"/>
        <w:noProof/>
        <w:color w:val="000000" w:themeColor="text1"/>
        <w:sz w:val="16"/>
        <w:szCs w:val="16"/>
      </w:rPr>
      <w:t>3</w: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C5E14E9" w14:textId="670505F7" w:rsidR="00FA5EDE" w:rsidRPr="006A727E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A727E">
      <w:rPr>
        <w:rFonts w:ascii="Arial" w:hAnsi="Arial" w:cs="Arial"/>
        <w:i/>
        <w:color w:val="000000" w:themeColor="text1"/>
        <w:sz w:val="16"/>
        <w:szCs w:val="16"/>
      </w:rPr>
      <w:t>A</w:t>
    </w:r>
    <w:r>
      <w:rPr>
        <w:rFonts w:ascii="Arial" w:hAnsi="Arial" w:cs="Arial"/>
        <w:i/>
        <w:color w:val="000000" w:themeColor="text1"/>
        <w:sz w:val="16"/>
        <w:szCs w:val="16"/>
      </w:rPr>
      <w:t>nimals Unit, Activity 6.2</w:t>
    </w:r>
  </w:p>
  <w:p w14:paraId="0F4378F1" w14:textId="368A0D5F" w:rsidR="00605CED" w:rsidRPr="00FA5EDE" w:rsidRDefault="00FA5EDE" w:rsidP="00FA5EDE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6A727E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6A727E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147661">
      <w:rPr>
        <w:rFonts w:ascii="Arial" w:hAnsi="Arial" w:cs="Arial"/>
        <w:noProof/>
        <w:color w:val="000000" w:themeColor="text1"/>
        <w:sz w:val="16"/>
        <w:szCs w:val="16"/>
      </w:rPr>
      <w:t>2</w: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F380B8" w14:textId="77777777" w:rsidR="00765808" w:rsidRDefault="00765808" w:rsidP="0056725A">
      <w:r>
        <w:separator/>
      </w:r>
    </w:p>
  </w:footnote>
  <w:footnote w:type="continuationSeparator" w:id="0">
    <w:p w14:paraId="3BFF9181" w14:textId="77777777" w:rsidR="00765808" w:rsidRDefault="00765808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5A3147"/>
    <w:multiLevelType w:val="hybridMultilevel"/>
    <w:tmpl w:val="F44A41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3530C1D"/>
    <w:multiLevelType w:val="hybridMultilevel"/>
    <w:tmpl w:val="AE00A5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87018E"/>
    <w:multiLevelType w:val="hybridMultilevel"/>
    <w:tmpl w:val="84A2CD3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5DC9256C"/>
    <w:multiLevelType w:val="hybridMultilevel"/>
    <w:tmpl w:val="BB0AEE68"/>
    <w:lvl w:ilvl="0" w:tplc="C592FF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11FB"/>
    <w:rsid w:val="00034FEB"/>
    <w:rsid w:val="0005663B"/>
    <w:rsid w:val="000B4B02"/>
    <w:rsid w:val="00123C3D"/>
    <w:rsid w:val="00124F5D"/>
    <w:rsid w:val="00147661"/>
    <w:rsid w:val="001543A9"/>
    <w:rsid w:val="001906F0"/>
    <w:rsid w:val="001922C6"/>
    <w:rsid w:val="001C1AA4"/>
    <w:rsid w:val="0023015B"/>
    <w:rsid w:val="002437E5"/>
    <w:rsid w:val="00243917"/>
    <w:rsid w:val="0026025D"/>
    <w:rsid w:val="002A421B"/>
    <w:rsid w:val="002D205B"/>
    <w:rsid w:val="00312C08"/>
    <w:rsid w:val="00391232"/>
    <w:rsid w:val="0042376A"/>
    <w:rsid w:val="00423F14"/>
    <w:rsid w:val="005220D1"/>
    <w:rsid w:val="00524875"/>
    <w:rsid w:val="0056725A"/>
    <w:rsid w:val="00593E42"/>
    <w:rsid w:val="005C33E8"/>
    <w:rsid w:val="00605CED"/>
    <w:rsid w:val="006064B7"/>
    <w:rsid w:val="00640B9A"/>
    <w:rsid w:val="00652CE5"/>
    <w:rsid w:val="0067225B"/>
    <w:rsid w:val="006772B4"/>
    <w:rsid w:val="00685849"/>
    <w:rsid w:val="00687D6B"/>
    <w:rsid w:val="006C49AD"/>
    <w:rsid w:val="006D5420"/>
    <w:rsid w:val="00765808"/>
    <w:rsid w:val="00785E8B"/>
    <w:rsid w:val="007E0C7D"/>
    <w:rsid w:val="00804F5A"/>
    <w:rsid w:val="008511FB"/>
    <w:rsid w:val="00864454"/>
    <w:rsid w:val="008746BD"/>
    <w:rsid w:val="00881271"/>
    <w:rsid w:val="008A058A"/>
    <w:rsid w:val="008A0EA2"/>
    <w:rsid w:val="008F5BA7"/>
    <w:rsid w:val="009325D7"/>
    <w:rsid w:val="0093370F"/>
    <w:rsid w:val="00954DD9"/>
    <w:rsid w:val="00956CC3"/>
    <w:rsid w:val="00957FA3"/>
    <w:rsid w:val="00986210"/>
    <w:rsid w:val="00990C38"/>
    <w:rsid w:val="009A7428"/>
    <w:rsid w:val="009B17DA"/>
    <w:rsid w:val="009C4638"/>
    <w:rsid w:val="00A32190"/>
    <w:rsid w:val="00A712DE"/>
    <w:rsid w:val="00A93F53"/>
    <w:rsid w:val="00AD3EE9"/>
    <w:rsid w:val="00B61170"/>
    <w:rsid w:val="00B74E99"/>
    <w:rsid w:val="00B776CE"/>
    <w:rsid w:val="00BD1FA3"/>
    <w:rsid w:val="00C27633"/>
    <w:rsid w:val="00C731F7"/>
    <w:rsid w:val="00C93967"/>
    <w:rsid w:val="00C94080"/>
    <w:rsid w:val="00CB3221"/>
    <w:rsid w:val="00CD44C7"/>
    <w:rsid w:val="00D4685F"/>
    <w:rsid w:val="00D46C29"/>
    <w:rsid w:val="00D71ADB"/>
    <w:rsid w:val="00D94578"/>
    <w:rsid w:val="00DF0D9F"/>
    <w:rsid w:val="00E20C42"/>
    <w:rsid w:val="00E21413"/>
    <w:rsid w:val="00E46E83"/>
    <w:rsid w:val="00EC776E"/>
    <w:rsid w:val="00F1372B"/>
    <w:rsid w:val="00F26318"/>
    <w:rsid w:val="00F64111"/>
    <w:rsid w:val="00FA5EDE"/>
    <w:rsid w:val="00FE1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CB1146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BalloonText">
    <w:name w:val="Balloon Text"/>
    <w:basedOn w:val="Normal"/>
    <w:link w:val="BalloonTextChar"/>
    <w:uiPriority w:val="99"/>
    <w:semiHidden/>
    <w:unhideWhenUsed/>
    <w:rsid w:val="00E20C42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0C42"/>
    <w:rPr>
      <w:rFonts w:ascii="Times New Roman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BalloonText">
    <w:name w:val="Balloon Text"/>
    <w:basedOn w:val="Normal"/>
    <w:link w:val="BalloonTextChar"/>
    <w:uiPriority w:val="99"/>
    <w:semiHidden/>
    <w:unhideWhenUsed/>
    <w:rsid w:val="00E20C42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0C42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footer" Target="footer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6015E97-4463-410D-9AD1-734367E6FD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3</Pages>
  <Words>336</Words>
  <Characters>1921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 Anderson</dc:creator>
  <cp:keywords/>
  <dc:description/>
  <cp:lastModifiedBy>Maria Bunn</cp:lastModifiedBy>
  <cp:revision>14</cp:revision>
  <dcterms:created xsi:type="dcterms:W3CDTF">2017-01-09T14:50:00Z</dcterms:created>
  <dcterms:modified xsi:type="dcterms:W3CDTF">2019-08-27T20:07:00Z</dcterms:modified>
</cp:coreProperties>
</file>